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9B50" w14:textId="2C0A9C93" w:rsidR="00322E30" w:rsidRPr="00322E30" w:rsidRDefault="00322E30" w:rsidP="00322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E3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для практических заданий</w:t>
      </w:r>
    </w:p>
    <w:p w14:paraId="2B6C64D0" w14:textId="06A74FFE" w:rsidR="00322E30" w:rsidRPr="00322E30" w:rsidRDefault="00322E30" w:rsidP="00322E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E30">
        <w:rPr>
          <w:rFonts w:ascii="Times New Roman" w:hAnsi="Times New Roman" w:cs="Times New Roman"/>
          <w:b/>
          <w:bCs/>
          <w:sz w:val="28"/>
          <w:szCs w:val="28"/>
        </w:rPr>
        <w:t>по дисциплине Биостатистика и эпидемиологи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378F7AA7" w14:textId="77777777" w:rsidR="00322E30" w:rsidRDefault="00322E30" w:rsidP="000A5EA3">
      <w:pPr>
        <w:rPr>
          <w:b/>
          <w:bCs/>
        </w:rPr>
      </w:pPr>
    </w:p>
    <w:p w14:paraId="3FAB0472" w14:textId="5BB48642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МОДУЛЬ 1. ОСНОВЫ ЭПИДЕМИОЛОГИИ</w:t>
      </w:r>
    </w:p>
    <w:p w14:paraId="1ED66DAC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1. Наука Эпидемиология. Определение, основные функции и роль эпидемиологии в общественном здравоохранении.</w:t>
      </w:r>
    </w:p>
    <w:p w14:paraId="233A1450" w14:textId="3B0CE1D9" w:rsidR="000A5EA3" w:rsidRPr="000A5EA3" w:rsidRDefault="000A5EA3" w:rsidP="000A5EA3">
      <w:r>
        <w:rPr>
          <w:b/>
          <w:bCs/>
        </w:rPr>
        <w:t>В</w:t>
      </w:r>
      <w:r w:rsidRPr="000A5EA3">
        <w:rPr>
          <w:b/>
          <w:bCs/>
        </w:rPr>
        <w:t>опросы</w:t>
      </w:r>
      <w:r>
        <w:rPr>
          <w:b/>
          <w:bCs/>
        </w:rPr>
        <w:t xml:space="preserve"> для обсуждения темы</w:t>
      </w:r>
      <w:r w:rsidRPr="000A5EA3">
        <w:rPr>
          <w:b/>
          <w:bCs/>
        </w:rPr>
        <w:t>:</w:t>
      </w:r>
    </w:p>
    <w:p w14:paraId="0629F6B7" w14:textId="77777777" w:rsidR="000A5EA3" w:rsidRPr="000A5EA3" w:rsidRDefault="000A5EA3" w:rsidP="000A5EA3">
      <w:pPr>
        <w:numPr>
          <w:ilvl w:val="0"/>
          <w:numId w:val="1"/>
        </w:numPr>
      </w:pPr>
      <w:r w:rsidRPr="000A5EA3">
        <w:t>Дайте определение эпидемиологии. Что означает буквальный перевод этого слова с греческого?</w:t>
      </w:r>
    </w:p>
    <w:p w14:paraId="12EA800F" w14:textId="77777777" w:rsidR="000A5EA3" w:rsidRPr="000A5EA3" w:rsidRDefault="000A5EA3" w:rsidP="000A5EA3">
      <w:pPr>
        <w:numPr>
          <w:ilvl w:val="0"/>
          <w:numId w:val="1"/>
        </w:numPr>
      </w:pPr>
      <w:r w:rsidRPr="000A5EA3">
        <w:t>В чем заключается основное отличие эпидемиологии от клинической медицины (которая лечит конкретного пациента)?</w:t>
      </w:r>
    </w:p>
    <w:p w14:paraId="493F6E0E" w14:textId="77777777" w:rsidR="000A5EA3" w:rsidRPr="000A5EA3" w:rsidRDefault="000A5EA3" w:rsidP="000A5EA3">
      <w:pPr>
        <w:numPr>
          <w:ilvl w:val="0"/>
          <w:numId w:val="1"/>
        </w:numPr>
      </w:pPr>
      <w:r w:rsidRPr="000A5EA3">
        <w:t>Перечислите и кратко охарактеризуйте три основные функции эпидемиологии (описательная, аналитическая, вмешательство).</w:t>
      </w:r>
    </w:p>
    <w:p w14:paraId="216DE82E" w14:textId="77777777" w:rsidR="000A5EA3" w:rsidRPr="000A5EA3" w:rsidRDefault="000A5EA3" w:rsidP="000A5EA3">
      <w:pPr>
        <w:numPr>
          <w:ilvl w:val="0"/>
          <w:numId w:val="1"/>
        </w:numPr>
      </w:pPr>
      <w:r w:rsidRPr="000A5EA3">
        <w:t>Что такое эпидемиологический надзор (</w:t>
      </w:r>
      <w:proofErr w:type="spellStart"/>
      <w:r w:rsidRPr="000A5EA3">
        <w:t>surveillance</w:t>
      </w:r>
      <w:proofErr w:type="spellEnd"/>
      <w:r w:rsidRPr="000A5EA3">
        <w:t>) и какова его роль?</w:t>
      </w:r>
    </w:p>
    <w:p w14:paraId="1070DF11" w14:textId="77777777" w:rsidR="000A5EA3" w:rsidRPr="000A5EA3" w:rsidRDefault="000A5EA3" w:rsidP="000A5EA3">
      <w:pPr>
        <w:numPr>
          <w:ilvl w:val="0"/>
          <w:numId w:val="1"/>
        </w:numPr>
      </w:pPr>
      <w:r w:rsidRPr="000A5EA3">
        <w:t>Объясните концепцию "причинности" в эпидемиологии. Чем причина отличается от ассоциации (связи)?</w:t>
      </w:r>
    </w:p>
    <w:p w14:paraId="552A450C" w14:textId="77777777" w:rsidR="000A5EA3" w:rsidRPr="000A5EA3" w:rsidRDefault="000A5EA3" w:rsidP="000A5EA3">
      <w:pPr>
        <w:numPr>
          <w:ilvl w:val="0"/>
          <w:numId w:val="1"/>
        </w:numPr>
      </w:pPr>
      <w:r w:rsidRPr="000A5EA3">
        <w:t>Как эпидемиология помогает в разработке профилактических программ и клинических рекомендаций?</w:t>
      </w:r>
    </w:p>
    <w:p w14:paraId="51A7CE33" w14:textId="77777777" w:rsidR="000A5EA3" w:rsidRPr="000A5EA3" w:rsidRDefault="000A5EA3" w:rsidP="000A5EA3">
      <w:r w:rsidRPr="000A5EA3">
        <w:rPr>
          <w:b/>
          <w:bCs/>
        </w:rPr>
        <w:t>Дискуссионные вопросы/Кейсы:</w:t>
      </w:r>
    </w:p>
    <w:p w14:paraId="2D9E697F" w14:textId="77777777" w:rsidR="000A5EA3" w:rsidRPr="000A5EA3" w:rsidRDefault="000A5EA3" w:rsidP="000A5EA3">
      <w:pPr>
        <w:numPr>
          <w:ilvl w:val="0"/>
          <w:numId w:val="2"/>
        </w:numPr>
      </w:pPr>
      <w:r w:rsidRPr="000A5EA3">
        <w:t>Представьте, что в городе резко выросла заболеваемость астмой у детей. Какую роль эпидемиолог должен сыграть в расследовании этой ситуации?</w:t>
      </w:r>
    </w:p>
    <w:p w14:paraId="3142075A" w14:textId="77777777" w:rsidR="000A5EA3" w:rsidRPr="000A5EA3" w:rsidRDefault="000A5EA3" w:rsidP="000A5EA3">
      <w:pPr>
        <w:numPr>
          <w:ilvl w:val="0"/>
          <w:numId w:val="2"/>
        </w:numPr>
      </w:pPr>
      <w:r w:rsidRPr="000A5EA3">
        <w:t>Может ли отдельный случай болезни быть предметом изучения эпидемиологии? Почему да или почему нет?</w:t>
      </w:r>
    </w:p>
    <w:p w14:paraId="4D20D5D8" w14:textId="77777777" w:rsidR="000A5EA3" w:rsidRPr="000A5EA3" w:rsidRDefault="000A5EA3" w:rsidP="000A5EA3">
      <w:pPr>
        <w:numPr>
          <w:ilvl w:val="0"/>
          <w:numId w:val="2"/>
        </w:numPr>
      </w:pPr>
      <w:r w:rsidRPr="000A5EA3">
        <w:t>Обсудите фразу: "Эпидемиология — это наука о популяциях, а не об индивидуумах".</w:t>
      </w:r>
    </w:p>
    <w:p w14:paraId="7FB8AA9D" w14:textId="78411C1E" w:rsidR="000A5EA3" w:rsidRPr="000A5EA3" w:rsidRDefault="000A5EA3" w:rsidP="000A5EA3"/>
    <w:p w14:paraId="6A763F7F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2. Обобщение данных, измерение частоты и риска заболеваний. Применение стандартизации.</w:t>
      </w:r>
    </w:p>
    <w:p w14:paraId="556ECBB8" w14:textId="677F4110" w:rsidR="000A5EA3" w:rsidRPr="000A5EA3" w:rsidRDefault="000A5EA3" w:rsidP="000A5EA3">
      <w:r>
        <w:rPr>
          <w:b/>
          <w:bCs/>
        </w:rPr>
        <w:t>В</w:t>
      </w:r>
      <w:r w:rsidRPr="000A5EA3">
        <w:rPr>
          <w:b/>
          <w:bCs/>
        </w:rPr>
        <w:t>опросы</w:t>
      </w:r>
      <w:r>
        <w:rPr>
          <w:b/>
          <w:bCs/>
        </w:rPr>
        <w:t xml:space="preserve"> для </w:t>
      </w:r>
      <w:proofErr w:type="spellStart"/>
      <w:r>
        <w:rPr>
          <w:b/>
          <w:bCs/>
        </w:rPr>
        <w:t>осбуждения</w:t>
      </w:r>
      <w:proofErr w:type="spellEnd"/>
      <w:r w:rsidRPr="000A5EA3">
        <w:rPr>
          <w:b/>
          <w:bCs/>
        </w:rPr>
        <w:t>:</w:t>
      </w:r>
    </w:p>
    <w:p w14:paraId="168A30DB" w14:textId="37E8F718" w:rsidR="000A5EA3" w:rsidRPr="000A5EA3" w:rsidRDefault="000A5EA3" w:rsidP="000A5EA3">
      <w:pPr>
        <w:numPr>
          <w:ilvl w:val="0"/>
          <w:numId w:val="3"/>
        </w:numPr>
      </w:pPr>
      <w:r w:rsidRPr="000A5EA3">
        <w:t>В чем разница между абсолютным числом случаев</w:t>
      </w:r>
      <w:r>
        <w:t xml:space="preserve">, </w:t>
      </w:r>
      <w:r w:rsidRPr="000A5EA3">
        <w:t>показател</w:t>
      </w:r>
      <w:r>
        <w:t xml:space="preserve">ями, </w:t>
      </w:r>
      <w:proofErr w:type="spellStart"/>
      <w:r>
        <w:t>долми</w:t>
      </w:r>
      <w:proofErr w:type="spellEnd"/>
      <w:r>
        <w:t xml:space="preserve"> и </w:t>
      </w:r>
      <w:proofErr w:type="spellStart"/>
      <w:r>
        <w:t>соотношеними</w:t>
      </w:r>
      <w:proofErr w:type="spellEnd"/>
      <w:r w:rsidRPr="000A5EA3">
        <w:t xml:space="preserve"> (</w:t>
      </w:r>
      <w:proofErr w:type="spellStart"/>
      <w:r w:rsidRPr="000A5EA3">
        <w:t>rate</w:t>
      </w:r>
      <w:proofErr w:type="spellEnd"/>
      <w:r w:rsidRPr="000A5EA3">
        <w:t>/</w:t>
      </w:r>
      <w:proofErr w:type="spellStart"/>
      <w:r w:rsidRPr="000A5EA3">
        <w:t>proportion</w:t>
      </w:r>
      <w:proofErr w:type="spellEnd"/>
      <w:r w:rsidRPr="000A5EA3">
        <w:t>/</w:t>
      </w:r>
      <w:r>
        <w:rPr>
          <w:lang w:val="en-US"/>
        </w:rPr>
        <w:t>ratio</w:t>
      </w:r>
      <w:r w:rsidRPr="000A5EA3">
        <w:t>)? Почему эпидемиологи предпочитают работать с показателями?</w:t>
      </w:r>
    </w:p>
    <w:p w14:paraId="4E810152" w14:textId="77777777" w:rsidR="000A5EA3" w:rsidRPr="000A5EA3" w:rsidRDefault="000A5EA3" w:rsidP="000A5EA3">
      <w:pPr>
        <w:numPr>
          <w:ilvl w:val="0"/>
          <w:numId w:val="3"/>
        </w:numPr>
      </w:pPr>
      <w:r w:rsidRPr="000A5EA3">
        <w:t>Дайте определения и формулы для расчета:</w:t>
      </w:r>
    </w:p>
    <w:p w14:paraId="461C96BB" w14:textId="7F486DB0" w:rsidR="000A5EA3" w:rsidRPr="000A5EA3" w:rsidRDefault="000A5EA3" w:rsidP="000A5EA3">
      <w:pPr>
        <w:numPr>
          <w:ilvl w:val="1"/>
          <w:numId w:val="3"/>
        </w:numPr>
      </w:pPr>
      <w:r>
        <w:t xml:space="preserve">Показателя </w:t>
      </w:r>
      <w:r w:rsidRPr="000A5EA3">
        <w:t>Распространенности (</w:t>
      </w:r>
      <w:proofErr w:type="spellStart"/>
      <w:r w:rsidRPr="000A5EA3">
        <w:t>Prevalence</w:t>
      </w:r>
      <w:proofErr w:type="spellEnd"/>
      <w:r w:rsidRPr="000A5EA3">
        <w:t>)</w:t>
      </w:r>
    </w:p>
    <w:p w14:paraId="51CF6C02" w14:textId="61948797" w:rsidR="000A5EA3" w:rsidRDefault="000A5EA3" w:rsidP="000A5EA3">
      <w:pPr>
        <w:numPr>
          <w:ilvl w:val="1"/>
          <w:numId w:val="3"/>
        </w:numPr>
      </w:pPr>
      <w:r>
        <w:t xml:space="preserve">Показателя </w:t>
      </w:r>
      <w:r w:rsidRPr="000A5EA3">
        <w:t>Заболеваемости (</w:t>
      </w:r>
      <w:proofErr w:type="spellStart"/>
      <w:r w:rsidRPr="000A5EA3">
        <w:rPr>
          <w:lang w:val="en-US"/>
        </w:rPr>
        <w:t>Incidense</w:t>
      </w:r>
      <w:proofErr w:type="spellEnd"/>
      <w:r w:rsidRPr="000A5EA3">
        <w:t>) — кумулятивной (</w:t>
      </w:r>
      <w:r w:rsidRPr="000A5EA3">
        <w:rPr>
          <w:lang w:val="en-US"/>
        </w:rPr>
        <w:t>Cumulative</w:t>
      </w:r>
      <w:r w:rsidRPr="000A5EA3">
        <w:t xml:space="preserve"> </w:t>
      </w:r>
      <w:r w:rsidRPr="000A5EA3">
        <w:rPr>
          <w:lang w:val="en-US"/>
        </w:rPr>
        <w:t>Incidence</w:t>
      </w:r>
      <w:r w:rsidRPr="000A5EA3">
        <w:t>) и показателя (</w:t>
      </w:r>
      <w:r w:rsidRPr="000A5EA3">
        <w:rPr>
          <w:lang w:val="en-US"/>
        </w:rPr>
        <w:t>Incidence</w:t>
      </w:r>
      <w:r w:rsidRPr="000A5EA3">
        <w:t xml:space="preserve"> </w:t>
      </w:r>
      <w:r w:rsidRPr="000A5EA3">
        <w:rPr>
          <w:lang w:val="en-US"/>
        </w:rPr>
        <w:t>Rate</w:t>
      </w:r>
      <w:r w:rsidRPr="000A5EA3">
        <w:t>).</w:t>
      </w:r>
    </w:p>
    <w:p w14:paraId="3AAEE0FB" w14:textId="429C92D0" w:rsidR="000A5EA3" w:rsidRPr="000A5EA3" w:rsidRDefault="000A5EA3" w:rsidP="000A5EA3">
      <w:pPr>
        <w:numPr>
          <w:ilvl w:val="1"/>
          <w:numId w:val="3"/>
        </w:numPr>
      </w:pPr>
      <w:r>
        <w:lastRenderedPageBreak/>
        <w:t xml:space="preserve">Показателя соотношения </w:t>
      </w:r>
      <w:r>
        <w:rPr>
          <w:lang w:val="en-US"/>
        </w:rPr>
        <w:t>(ratio).</w:t>
      </w:r>
    </w:p>
    <w:p w14:paraId="1D6F6E08" w14:textId="77777777" w:rsidR="000A5EA3" w:rsidRPr="000A5EA3" w:rsidRDefault="000A5EA3" w:rsidP="000A5EA3">
      <w:pPr>
        <w:numPr>
          <w:ilvl w:val="0"/>
          <w:numId w:val="3"/>
        </w:numPr>
      </w:pPr>
      <w:r w:rsidRPr="000A5EA3">
        <w:t>Объясните разницу между абсолютным риском, относительным риском (RR) и атрибутивным риском (AR).</w:t>
      </w:r>
    </w:p>
    <w:p w14:paraId="56DCF28F" w14:textId="77777777" w:rsidR="000A5EA3" w:rsidRPr="000A5EA3" w:rsidRDefault="000A5EA3" w:rsidP="000A5EA3">
      <w:pPr>
        <w:numPr>
          <w:ilvl w:val="0"/>
          <w:numId w:val="3"/>
        </w:numPr>
      </w:pPr>
      <w:r w:rsidRPr="000A5EA3">
        <w:t>Что такое "отношение шансов" (OR) и в каких случаях его используют?</w:t>
      </w:r>
    </w:p>
    <w:p w14:paraId="755246FD" w14:textId="77777777" w:rsidR="000A5EA3" w:rsidRPr="000A5EA3" w:rsidRDefault="000A5EA3" w:rsidP="000A5EA3">
      <w:pPr>
        <w:numPr>
          <w:ilvl w:val="0"/>
          <w:numId w:val="3"/>
        </w:numPr>
      </w:pPr>
      <w:r w:rsidRPr="000A5EA3">
        <w:t>Что такое стандартизация показателей? Для чего она нужна?</w:t>
      </w:r>
    </w:p>
    <w:p w14:paraId="707A5F74" w14:textId="77777777" w:rsidR="000A5EA3" w:rsidRPr="000A5EA3" w:rsidRDefault="000A5EA3" w:rsidP="000A5EA3">
      <w:pPr>
        <w:numPr>
          <w:ilvl w:val="0"/>
          <w:numId w:val="3"/>
        </w:numPr>
      </w:pPr>
      <w:r w:rsidRPr="000A5EA3">
        <w:t>В чем разница между прямым и косвенным методом стандартизации?</w:t>
      </w:r>
    </w:p>
    <w:p w14:paraId="21ACD59C" w14:textId="77777777" w:rsidR="000A5EA3" w:rsidRPr="000A5EA3" w:rsidRDefault="000A5EA3" w:rsidP="000A5EA3">
      <w:r w:rsidRPr="000A5EA3">
        <w:rPr>
          <w:b/>
          <w:bCs/>
        </w:rPr>
        <w:t>Практические вопросы/Задачи:</w:t>
      </w:r>
    </w:p>
    <w:p w14:paraId="7E8B8DDF" w14:textId="77777777" w:rsidR="000A5EA3" w:rsidRPr="000A5EA3" w:rsidRDefault="000A5EA3" w:rsidP="000A5EA3">
      <w:pPr>
        <w:numPr>
          <w:ilvl w:val="0"/>
          <w:numId w:val="4"/>
        </w:numPr>
      </w:pPr>
      <w:r w:rsidRPr="000A5EA3">
        <w:t>Допустим, в городе А проживает много пожилых людей, а в городе Б — в основном молодые. Смертность "сырая" (общая) выше в городе А. Можно ли на этом основании утверждать, что медицина в городе А хуже? Какой метод поможет сделать корректный вывод?</w:t>
      </w:r>
    </w:p>
    <w:p w14:paraId="4ACE99CC" w14:textId="77777777" w:rsidR="000A5EA3" w:rsidRPr="000A5EA3" w:rsidRDefault="000A5EA3" w:rsidP="000A5EA3">
      <w:pPr>
        <w:numPr>
          <w:ilvl w:val="0"/>
          <w:numId w:val="4"/>
        </w:numPr>
      </w:pPr>
      <w:r w:rsidRPr="000A5EA3">
        <w:t>Задача: Рассчитайте показатели распространенности и заболеваемости, имея данные о населении и новых случаях гриппа за месяц.</w:t>
      </w:r>
    </w:p>
    <w:p w14:paraId="72EF15A0" w14:textId="18A4F360" w:rsidR="000A5EA3" w:rsidRPr="000A5EA3" w:rsidRDefault="000A5EA3" w:rsidP="000A5EA3"/>
    <w:p w14:paraId="591D9841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3. Планирование исследования. Экологическое исследование. Исследование "Случай-контроль".</w:t>
      </w:r>
    </w:p>
    <w:p w14:paraId="5F66DCA3" w14:textId="78A6D8B2" w:rsidR="000A5EA3" w:rsidRPr="000A5EA3" w:rsidRDefault="000A5EA3" w:rsidP="000A5EA3">
      <w:r>
        <w:rPr>
          <w:b/>
          <w:bCs/>
        </w:rPr>
        <w:t>В</w:t>
      </w:r>
      <w:r w:rsidRPr="000A5EA3">
        <w:rPr>
          <w:b/>
          <w:bCs/>
        </w:rPr>
        <w:t>опросы</w:t>
      </w:r>
      <w:r>
        <w:rPr>
          <w:b/>
          <w:bCs/>
        </w:rPr>
        <w:t xml:space="preserve"> для обсуждения</w:t>
      </w:r>
      <w:r w:rsidRPr="000A5EA3">
        <w:rPr>
          <w:b/>
          <w:bCs/>
        </w:rPr>
        <w:t>:</w:t>
      </w:r>
    </w:p>
    <w:p w14:paraId="082B500E" w14:textId="77777777" w:rsidR="000A5EA3" w:rsidRPr="000A5EA3" w:rsidRDefault="000A5EA3" w:rsidP="000A5EA3">
      <w:pPr>
        <w:numPr>
          <w:ilvl w:val="0"/>
          <w:numId w:val="5"/>
        </w:numPr>
      </w:pPr>
      <w:r w:rsidRPr="000A5EA3">
        <w:t>Перечислите основные этапы планирования эпидемиологического исследования.</w:t>
      </w:r>
    </w:p>
    <w:p w14:paraId="00AADFB6" w14:textId="77777777" w:rsidR="000A5EA3" w:rsidRPr="000A5EA3" w:rsidRDefault="000A5EA3" w:rsidP="000A5EA3">
      <w:pPr>
        <w:numPr>
          <w:ilvl w:val="0"/>
          <w:numId w:val="5"/>
        </w:numPr>
      </w:pPr>
      <w:r w:rsidRPr="000A5EA3">
        <w:t>Что такое "экологическое исследование"? Что является единицей анализа в нем (индивидуум или группа)?</w:t>
      </w:r>
    </w:p>
    <w:p w14:paraId="36550C8E" w14:textId="77777777" w:rsidR="000A5EA3" w:rsidRPr="000A5EA3" w:rsidRDefault="000A5EA3" w:rsidP="000A5EA3">
      <w:pPr>
        <w:numPr>
          <w:ilvl w:val="0"/>
          <w:numId w:val="5"/>
        </w:numPr>
      </w:pPr>
      <w:r w:rsidRPr="000A5EA3">
        <w:t>В чем заключается главная слабость экологических исследований (экологическая ошибка)? Приведите пример.</w:t>
      </w:r>
    </w:p>
    <w:p w14:paraId="77CF6958" w14:textId="77777777" w:rsidR="000A5EA3" w:rsidRPr="000A5EA3" w:rsidRDefault="000A5EA3" w:rsidP="000A5EA3">
      <w:pPr>
        <w:numPr>
          <w:ilvl w:val="0"/>
          <w:numId w:val="5"/>
        </w:numPr>
      </w:pPr>
      <w:r w:rsidRPr="000A5EA3">
        <w:t>Опишите дизайн исследования "случай-контроль". С чего оно начинается и в каком направлении идет (вперед или назад во времени)?</w:t>
      </w:r>
    </w:p>
    <w:p w14:paraId="6B093E64" w14:textId="77777777" w:rsidR="000A5EA3" w:rsidRPr="000A5EA3" w:rsidRDefault="000A5EA3" w:rsidP="000A5EA3">
      <w:pPr>
        <w:numPr>
          <w:ilvl w:val="0"/>
          <w:numId w:val="5"/>
        </w:numPr>
      </w:pPr>
      <w:r w:rsidRPr="000A5EA3">
        <w:t>Каковы критерии правильного выбора контрольной группы в исследовании "случай-контроль"? Почему это так важно?</w:t>
      </w:r>
    </w:p>
    <w:p w14:paraId="5CAB720B" w14:textId="77777777" w:rsidR="000A5EA3" w:rsidRPr="000A5EA3" w:rsidRDefault="000A5EA3" w:rsidP="000A5EA3">
      <w:pPr>
        <w:numPr>
          <w:ilvl w:val="0"/>
          <w:numId w:val="5"/>
        </w:numPr>
      </w:pPr>
      <w:r w:rsidRPr="000A5EA3">
        <w:t>Назовите основные виды систематических ошибок (</w:t>
      </w:r>
      <w:proofErr w:type="spellStart"/>
      <w:r w:rsidRPr="000A5EA3">
        <w:t>bias</w:t>
      </w:r>
      <w:proofErr w:type="spellEnd"/>
      <w:r w:rsidRPr="000A5EA3">
        <w:t>), характерные для исследований "случай-контроль" (например, ошибка воспоминания).</w:t>
      </w:r>
    </w:p>
    <w:p w14:paraId="3843099B" w14:textId="0B1955DD" w:rsidR="000A5EA3" w:rsidRPr="000A5EA3" w:rsidRDefault="000A5EA3" w:rsidP="000A5EA3">
      <w:r w:rsidRPr="000A5EA3">
        <w:rPr>
          <w:b/>
          <w:bCs/>
        </w:rPr>
        <w:t>Кейсы:</w:t>
      </w:r>
    </w:p>
    <w:p w14:paraId="7ED45194" w14:textId="77777777" w:rsidR="000A5EA3" w:rsidRPr="000A5EA3" w:rsidRDefault="000A5EA3" w:rsidP="000A5EA3">
      <w:pPr>
        <w:numPr>
          <w:ilvl w:val="0"/>
          <w:numId w:val="6"/>
        </w:numPr>
      </w:pPr>
      <w:r w:rsidRPr="000A5EA3">
        <w:t>Вам нужно изучить редкую болезнь (например, 1 случай на 100 000 населения). Какой дизайн (экологический, случай-контроль) вы выберете и почему?</w:t>
      </w:r>
    </w:p>
    <w:p w14:paraId="324A858A" w14:textId="77777777" w:rsidR="000A5EA3" w:rsidRPr="000A5EA3" w:rsidRDefault="000A5EA3" w:rsidP="000A5EA3">
      <w:pPr>
        <w:numPr>
          <w:ilvl w:val="0"/>
          <w:numId w:val="6"/>
        </w:numPr>
      </w:pPr>
      <w:r w:rsidRPr="000A5EA3">
        <w:t>Критический анализ: В исследовании "случай-контроль" связи между курением и раком легких, в качестве контроля взяли студентов-медиков. Правильно ли это? Какие проблемы могут возникнуть?</w:t>
      </w:r>
    </w:p>
    <w:p w14:paraId="6FF1D2D3" w14:textId="65FFA44C" w:rsidR="000A5EA3" w:rsidRPr="000A5EA3" w:rsidRDefault="000A5EA3" w:rsidP="000A5EA3"/>
    <w:p w14:paraId="2B31E4BC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4. Планирование исследования. Когортные исследования. Экспериментальные исследования.</w:t>
      </w:r>
    </w:p>
    <w:p w14:paraId="3420D258" w14:textId="5D95FDF4" w:rsidR="000A5EA3" w:rsidRPr="000A5EA3" w:rsidRDefault="000A5EA3" w:rsidP="000A5EA3">
      <w:r>
        <w:rPr>
          <w:b/>
          <w:bCs/>
        </w:rPr>
        <w:lastRenderedPageBreak/>
        <w:t>В</w:t>
      </w:r>
      <w:r w:rsidRPr="000A5EA3">
        <w:rPr>
          <w:b/>
          <w:bCs/>
        </w:rPr>
        <w:t>опросы</w:t>
      </w:r>
      <w:r>
        <w:rPr>
          <w:b/>
          <w:bCs/>
        </w:rPr>
        <w:t xml:space="preserve"> для обсуждения</w:t>
      </w:r>
      <w:r w:rsidRPr="000A5EA3">
        <w:rPr>
          <w:b/>
          <w:bCs/>
        </w:rPr>
        <w:t>:</w:t>
      </w:r>
    </w:p>
    <w:p w14:paraId="6A324FD6" w14:textId="77777777" w:rsidR="000A5EA3" w:rsidRPr="000A5EA3" w:rsidRDefault="000A5EA3" w:rsidP="000A5EA3">
      <w:pPr>
        <w:numPr>
          <w:ilvl w:val="0"/>
          <w:numId w:val="7"/>
        </w:numPr>
      </w:pPr>
      <w:r w:rsidRPr="000A5EA3">
        <w:t>Опишите дизайн когортного исследования. В чем его принципиальное отличие от исследования "случай-контроль"?</w:t>
      </w:r>
    </w:p>
    <w:p w14:paraId="272DA4BA" w14:textId="77777777" w:rsidR="000A5EA3" w:rsidRPr="000A5EA3" w:rsidRDefault="000A5EA3" w:rsidP="000A5EA3">
      <w:pPr>
        <w:numPr>
          <w:ilvl w:val="0"/>
          <w:numId w:val="7"/>
        </w:numPr>
      </w:pPr>
      <w:r w:rsidRPr="000A5EA3">
        <w:t>Что такое "относительный риск" (RR) и как он интерпретируется в когортном исследовании?</w:t>
      </w:r>
    </w:p>
    <w:p w14:paraId="1D154133" w14:textId="77777777" w:rsidR="000A5EA3" w:rsidRPr="000A5EA3" w:rsidRDefault="000A5EA3" w:rsidP="000A5EA3">
      <w:pPr>
        <w:numPr>
          <w:ilvl w:val="0"/>
          <w:numId w:val="7"/>
        </w:numPr>
      </w:pPr>
      <w:r w:rsidRPr="000A5EA3">
        <w:t>В чем разница между проспективным и ретроспективным (историческим) когортным исследованием?</w:t>
      </w:r>
    </w:p>
    <w:p w14:paraId="5372FBE5" w14:textId="77777777" w:rsidR="000A5EA3" w:rsidRPr="000A5EA3" w:rsidRDefault="000A5EA3" w:rsidP="000A5EA3">
      <w:pPr>
        <w:numPr>
          <w:ilvl w:val="0"/>
          <w:numId w:val="7"/>
        </w:numPr>
      </w:pPr>
      <w:r w:rsidRPr="000A5EA3">
        <w:t>Опишите дизайн рандомизированного контролируемого испытания (РКИ). Что такое "рандомизация" и "ослепление" (</w:t>
      </w:r>
      <w:proofErr w:type="spellStart"/>
      <w:r w:rsidRPr="000A5EA3">
        <w:t>masking</w:t>
      </w:r>
      <w:proofErr w:type="spellEnd"/>
      <w:r w:rsidRPr="000A5EA3">
        <w:t>/</w:t>
      </w:r>
      <w:proofErr w:type="spellStart"/>
      <w:r w:rsidRPr="000A5EA3">
        <w:t>blinding</w:t>
      </w:r>
      <w:proofErr w:type="spellEnd"/>
      <w:r w:rsidRPr="000A5EA3">
        <w:t>)?</w:t>
      </w:r>
    </w:p>
    <w:p w14:paraId="7D366D22" w14:textId="77777777" w:rsidR="000A5EA3" w:rsidRPr="000A5EA3" w:rsidRDefault="000A5EA3" w:rsidP="000A5EA3">
      <w:pPr>
        <w:numPr>
          <w:ilvl w:val="0"/>
          <w:numId w:val="7"/>
        </w:numPr>
      </w:pPr>
      <w:r w:rsidRPr="000A5EA3">
        <w:t>Почему РКИ считается "золотым стандартом" для доказательства эффективности вмешательств?</w:t>
      </w:r>
    </w:p>
    <w:p w14:paraId="2C05B59A" w14:textId="77777777" w:rsidR="000A5EA3" w:rsidRPr="000A5EA3" w:rsidRDefault="000A5EA3" w:rsidP="000A5EA3">
      <w:pPr>
        <w:numPr>
          <w:ilvl w:val="0"/>
          <w:numId w:val="7"/>
        </w:numPr>
      </w:pPr>
      <w:r w:rsidRPr="000A5EA3">
        <w:t>Какие этические ограничения существуют при проведении экспериментальных исследований?</w:t>
      </w:r>
    </w:p>
    <w:p w14:paraId="72149F59" w14:textId="5A09D822" w:rsidR="000A5EA3" w:rsidRPr="000A5EA3" w:rsidRDefault="000A5EA3" w:rsidP="000A5EA3">
      <w:r w:rsidRPr="000A5EA3">
        <w:rPr>
          <w:b/>
          <w:bCs/>
        </w:rPr>
        <w:t>Кейсы:</w:t>
      </w:r>
    </w:p>
    <w:p w14:paraId="1C320156" w14:textId="77777777" w:rsidR="000A5EA3" w:rsidRPr="000A5EA3" w:rsidRDefault="000A5EA3" w:rsidP="000A5EA3">
      <w:pPr>
        <w:numPr>
          <w:ilvl w:val="0"/>
          <w:numId w:val="8"/>
        </w:numPr>
      </w:pPr>
      <w:r w:rsidRPr="000A5EA3">
        <w:t>Вам нужно проверить гипотезу о том, что работа на химическом заводе повышает риск развития рака. Какой дизайн (когорта или случай-контроль) вы выберете? Обоснуйте.</w:t>
      </w:r>
    </w:p>
    <w:p w14:paraId="4569F837" w14:textId="77777777" w:rsidR="000A5EA3" w:rsidRPr="000A5EA3" w:rsidRDefault="000A5EA3" w:rsidP="000A5EA3">
      <w:pPr>
        <w:numPr>
          <w:ilvl w:val="0"/>
          <w:numId w:val="8"/>
        </w:numPr>
      </w:pPr>
      <w:r w:rsidRPr="000A5EA3">
        <w:t>Сравните два исследования: когортное наблюдение за курильщиками и РКИ пластыря с никотином. Какое из них даст более надежный вывод об эффективности пластыря и почему?</w:t>
      </w:r>
    </w:p>
    <w:p w14:paraId="0D6423C2" w14:textId="77777777" w:rsidR="000A5EA3" w:rsidRPr="000A5EA3" w:rsidRDefault="000A5EA3" w:rsidP="000A5EA3">
      <w:pPr>
        <w:numPr>
          <w:ilvl w:val="0"/>
          <w:numId w:val="8"/>
        </w:numPr>
      </w:pPr>
      <w:r w:rsidRPr="000A5EA3">
        <w:t>Обсудите понятие "потеря для наблюдения" (</w:t>
      </w:r>
      <w:proofErr w:type="spellStart"/>
      <w:r w:rsidRPr="000A5EA3">
        <w:t>loss</w:t>
      </w:r>
      <w:proofErr w:type="spellEnd"/>
      <w:r w:rsidRPr="000A5EA3">
        <w:t xml:space="preserve"> </w:t>
      </w:r>
      <w:proofErr w:type="spellStart"/>
      <w:r w:rsidRPr="000A5EA3">
        <w:t>to</w:t>
      </w:r>
      <w:proofErr w:type="spellEnd"/>
      <w:r w:rsidRPr="000A5EA3">
        <w:t xml:space="preserve"> </w:t>
      </w:r>
      <w:proofErr w:type="spellStart"/>
      <w:r w:rsidRPr="000A5EA3">
        <w:t>follow-up</w:t>
      </w:r>
      <w:proofErr w:type="spellEnd"/>
      <w:r w:rsidRPr="000A5EA3">
        <w:t>). Почему это критично для когортных исследований?</w:t>
      </w:r>
    </w:p>
    <w:p w14:paraId="55BC91C8" w14:textId="77777777" w:rsidR="000A5EA3" w:rsidRPr="000A5EA3" w:rsidRDefault="00000000" w:rsidP="000A5EA3">
      <w:r>
        <w:pict w14:anchorId="21FB51F0">
          <v:rect id="_x0000_i1025" style="width:0;height:.75pt" o:hralign="center" o:hrstd="t" o:hr="t" fillcolor="#a0a0a0" stroked="f"/>
        </w:pict>
      </w:r>
    </w:p>
    <w:p w14:paraId="3E318A5C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5. Диагностические и скрининговые тесты. Чувствительность, специфичность, ППЦ и ОПЦ тестов.</w:t>
      </w:r>
    </w:p>
    <w:p w14:paraId="0D95CA0F" w14:textId="0213DAFD" w:rsidR="000A5EA3" w:rsidRPr="000A5EA3" w:rsidRDefault="00580096" w:rsidP="000A5EA3">
      <w:r w:rsidRPr="00580096">
        <w:rPr>
          <w:b/>
          <w:bCs/>
        </w:rPr>
        <w:t>Вопросы для обсуждения:</w:t>
      </w:r>
      <w:r w:rsidR="000A5EA3" w:rsidRPr="000A5EA3">
        <w:rPr>
          <w:b/>
          <w:bCs/>
        </w:rPr>
        <w:t>:</w:t>
      </w:r>
    </w:p>
    <w:p w14:paraId="467564BC" w14:textId="77777777" w:rsidR="000A5EA3" w:rsidRPr="000A5EA3" w:rsidRDefault="000A5EA3" w:rsidP="000A5EA3">
      <w:pPr>
        <w:numPr>
          <w:ilvl w:val="0"/>
          <w:numId w:val="9"/>
        </w:numPr>
      </w:pPr>
      <w:r w:rsidRPr="000A5EA3">
        <w:t>В чем разница между диагностическим тестом и скрининговым тестом?</w:t>
      </w:r>
    </w:p>
    <w:p w14:paraId="20A65E7C" w14:textId="77777777" w:rsidR="000A5EA3" w:rsidRPr="000A5EA3" w:rsidRDefault="000A5EA3" w:rsidP="000A5EA3">
      <w:pPr>
        <w:numPr>
          <w:ilvl w:val="0"/>
          <w:numId w:val="9"/>
        </w:numPr>
      </w:pPr>
      <w:r w:rsidRPr="000A5EA3">
        <w:t>Дайте определения и формулы для расчета:</w:t>
      </w:r>
    </w:p>
    <w:p w14:paraId="29837AE3" w14:textId="77777777" w:rsidR="000A5EA3" w:rsidRPr="000A5EA3" w:rsidRDefault="000A5EA3" w:rsidP="000A5EA3">
      <w:pPr>
        <w:numPr>
          <w:ilvl w:val="1"/>
          <w:numId w:val="9"/>
        </w:numPr>
      </w:pPr>
      <w:r w:rsidRPr="000A5EA3">
        <w:t>Чувствительности (</w:t>
      </w:r>
      <w:proofErr w:type="spellStart"/>
      <w:r w:rsidRPr="000A5EA3">
        <w:t>Sensitivity</w:t>
      </w:r>
      <w:proofErr w:type="spellEnd"/>
      <w:r w:rsidRPr="000A5EA3">
        <w:t>)</w:t>
      </w:r>
    </w:p>
    <w:p w14:paraId="340E2704" w14:textId="77777777" w:rsidR="000A5EA3" w:rsidRPr="000A5EA3" w:rsidRDefault="000A5EA3" w:rsidP="000A5EA3">
      <w:pPr>
        <w:numPr>
          <w:ilvl w:val="1"/>
          <w:numId w:val="9"/>
        </w:numPr>
      </w:pPr>
      <w:r w:rsidRPr="000A5EA3">
        <w:t>Специфичности (</w:t>
      </w:r>
      <w:proofErr w:type="spellStart"/>
      <w:r w:rsidRPr="000A5EA3">
        <w:t>Specificity</w:t>
      </w:r>
      <w:proofErr w:type="spellEnd"/>
      <w:r w:rsidRPr="000A5EA3">
        <w:t>)</w:t>
      </w:r>
    </w:p>
    <w:p w14:paraId="1DFB820C" w14:textId="77777777" w:rsidR="000A5EA3" w:rsidRPr="000A5EA3" w:rsidRDefault="000A5EA3" w:rsidP="000A5EA3">
      <w:pPr>
        <w:numPr>
          <w:ilvl w:val="0"/>
          <w:numId w:val="9"/>
        </w:numPr>
      </w:pPr>
      <w:r w:rsidRPr="000A5EA3">
        <w:t>Что такое предсказательная ценность положительного результата (ППЦ, PPV) и отрицательного результата (ОПЦ, NPV)?</w:t>
      </w:r>
    </w:p>
    <w:p w14:paraId="54B8C5AC" w14:textId="77777777" w:rsidR="000A5EA3" w:rsidRPr="000A5EA3" w:rsidRDefault="000A5EA3" w:rsidP="000A5EA3">
      <w:pPr>
        <w:numPr>
          <w:ilvl w:val="0"/>
          <w:numId w:val="9"/>
        </w:numPr>
      </w:pPr>
      <w:r w:rsidRPr="000A5EA3">
        <w:t>Как распространенность (</w:t>
      </w:r>
      <w:proofErr w:type="spellStart"/>
      <w:r w:rsidRPr="000A5EA3">
        <w:t>преваленс</w:t>
      </w:r>
      <w:proofErr w:type="spellEnd"/>
      <w:r w:rsidRPr="000A5EA3">
        <w:t>) заболевания в популяции влияет на ППЦ и ОПЦ?</w:t>
      </w:r>
    </w:p>
    <w:p w14:paraId="4F8443FB" w14:textId="77777777" w:rsidR="000A5EA3" w:rsidRPr="000A5EA3" w:rsidRDefault="000A5EA3" w:rsidP="000A5EA3">
      <w:pPr>
        <w:numPr>
          <w:ilvl w:val="0"/>
          <w:numId w:val="9"/>
        </w:numPr>
      </w:pPr>
      <w:r w:rsidRPr="000A5EA3">
        <w:t>Что такое "золотой стандарт" (</w:t>
      </w:r>
      <w:proofErr w:type="spellStart"/>
      <w:r w:rsidRPr="000A5EA3">
        <w:t>gold</w:t>
      </w:r>
      <w:proofErr w:type="spellEnd"/>
      <w:r w:rsidRPr="000A5EA3">
        <w:t xml:space="preserve"> </w:t>
      </w:r>
      <w:proofErr w:type="spellStart"/>
      <w:r w:rsidRPr="000A5EA3">
        <w:t>standard</w:t>
      </w:r>
      <w:proofErr w:type="spellEnd"/>
      <w:r w:rsidRPr="000A5EA3">
        <w:t>) диагностики и зачем он нужен при оценке нового теста?</w:t>
      </w:r>
    </w:p>
    <w:p w14:paraId="2030CEA0" w14:textId="77777777" w:rsidR="000A5EA3" w:rsidRPr="000A5EA3" w:rsidRDefault="000A5EA3" w:rsidP="000A5EA3">
      <w:r w:rsidRPr="000A5EA3">
        <w:rPr>
          <w:b/>
          <w:bCs/>
        </w:rPr>
        <w:t>Практические вопросы/Задачи:</w:t>
      </w:r>
    </w:p>
    <w:p w14:paraId="0B738CD2" w14:textId="77777777" w:rsidR="000A5EA3" w:rsidRPr="000A5EA3" w:rsidRDefault="000A5EA3" w:rsidP="000A5EA3">
      <w:pPr>
        <w:numPr>
          <w:ilvl w:val="0"/>
          <w:numId w:val="10"/>
        </w:numPr>
      </w:pPr>
      <w:r w:rsidRPr="000A5EA3">
        <w:lastRenderedPageBreak/>
        <w:t>Задача: Новый тест на COVID-19 имеет чувствительность 95% и специфичность 98%. Что это значит простыми словами?</w:t>
      </w:r>
    </w:p>
    <w:p w14:paraId="6AEE0CB5" w14:textId="77777777" w:rsidR="000A5EA3" w:rsidRPr="000A5EA3" w:rsidRDefault="000A5EA3" w:rsidP="000A5EA3">
      <w:pPr>
        <w:numPr>
          <w:ilvl w:val="0"/>
          <w:numId w:val="10"/>
        </w:numPr>
      </w:pPr>
      <w:r w:rsidRPr="000A5EA3">
        <w:t>Задача: Рассчитайте ППЦ и ОПЦ для популяции, где распространенность болезни 10% (имея данные чувствительности и специфичности из предыдущего вопроса). Как изменятся эти цифры, если распространенность упадет до 1%?</w:t>
      </w:r>
    </w:p>
    <w:p w14:paraId="496A7357" w14:textId="77777777" w:rsidR="000A5EA3" w:rsidRPr="000A5EA3" w:rsidRDefault="000A5EA3" w:rsidP="000A5EA3">
      <w:pPr>
        <w:numPr>
          <w:ilvl w:val="0"/>
          <w:numId w:val="10"/>
        </w:numPr>
      </w:pPr>
      <w:r w:rsidRPr="000A5EA3">
        <w:t>Дискуссия</w:t>
      </w:r>
      <w:proofErr w:type="gramStart"/>
      <w:r w:rsidRPr="000A5EA3">
        <w:t>: Почему</w:t>
      </w:r>
      <w:proofErr w:type="gramEnd"/>
      <w:r w:rsidRPr="000A5EA3">
        <w:t xml:space="preserve"> не существует идеального теста со 100% чувствительностью и 100% специфичностью одновременно?</w:t>
      </w:r>
    </w:p>
    <w:p w14:paraId="13D7A68D" w14:textId="46B5713C" w:rsidR="000A5EA3" w:rsidRPr="000A5EA3" w:rsidRDefault="000A5EA3" w:rsidP="000A5EA3"/>
    <w:p w14:paraId="531D2FCF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МОДУЛЬ 2. ОСНОВНЫЕ МЕТОДЫ БИОСТАТИСТИКИ</w:t>
      </w:r>
    </w:p>
    <w:p w14:paraId="21C00812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6. Работа в MS Excel. Организация и логика создания баз данных. Расчет мер описательной статистики.</w:t>
      </w:r>
    </w:p>
    <w:p w14:paraId="5F025548" w14:textId="20065F12" w:rsidR="000A5EA3" w:rsidRPr="000A5EA3" w:rsidRDefault="00580096" w:rsidP="000A5EA3">
      <w:r w:rsidRPr="00580096">
        <w:rPr>
          <w:b/>
          <w:bCs/>
        </w:rPr>
        <w:t xml:space="preserve">Вопросы для </w:t>
      </w:r>
      <w:proofErr w:type="gramStart"/>
      <w:r w:rsidRPr="00580096">
        <w:rPr>
          <w:b/>
          <w:bCs/>
        </w:rPr>
        <w:t>обсуждения:</w:t>
      </w:r>
      <w:r w:rsidR="000A5EA3" w:rsidRPr="000A5EA3">
        <w:rPr>
          <w:b/>
          <w:bCs/>
        </w:rPr>
        <w:t>:</w:t>
      </w:r>
      <w:proofErr w:type="gramEnd"/>
    </w:p>
    <w:p w14:paraId="778E9494" w14:textId="77777777" w:rsidR="000A5EA3" w:rsidRPr="000A5EA3" w:rsidRDefault="000A5EA3" w:rsidP="000A5EA3">
      <w:pPr>
        <w:numPr>
          <w:ilvl w:val="0"/>
          <w:numId w:val="11"/>
        </w:numPr>
      </w:pPr>
      <w:r w:rsidRPr="000A5EA3">
        <w:t>Каковы правила организации "чистых" данных в Excel (принцип "одна строка — одно наблюдение, один столбец — одна переменная")?</w:t>
      </w:r>
    </w:p>
    <w:p w14:paraId="33E6E169" w14:textId="77777777" w:rsidR="000A5EA3" w:rsidRPr="000A5EA3" w:rsidRDefault="000A5EA3" w:rsidP="000A5EA3">
      <w:pPr>
        <w:numPr>
          <w:ilvl w:val="0"/>
          <w:numId w:val="11"/>
        </w:numPr>
      </w:pPr>
      <w:r w:rsidRPr="000A5EA3">
        <w:t>Что такое переменные? Какие типы переменных вы знаете (количественные, качественные)?</w:t>
      </w:r>
    </w:p>
    <w:p w14:paraId="3B62457F" w14:textId="77777777" w:rsidR="000A5EA3" w:rsidRPr="000A5EA3" w:rsidRDefault="000A5EA3" w:rsidP="000A5EA3">
      <w:pPr>
        <w:numPr>
          <w:ilvl w:val="0"/>
          <w:numId w:val="11"/>
        </w:numPr>
      </w:pPr>
      <w:r w:rsidRPr="000A5EA3">
        <w:t>Какие меры центральной тенденции вы знаете? В каких случаях использовать среднее арифметическое, а в каких — медиану?</w:t>
      </w:r>
    </w:p>
    <w:p w14:paraId="4410F67F" w14:textId="77777777" w:rsidR="000A5EA3" w:rsidRPr="000A5EA3" w:rsidRDefault="000A5EA3" w:rsidP="000A5EA3">
      <w:pPr>
        <w:numPr>
          <w:ilvl w:val="0"/>
          <w:numId w:val="11"/>
        </w:numPr>
      </w:pPr>
      <w:r w:rsidRPr="000A5EA3">
        <w:t>Какие меры разброса (вариации) вы знаете? Что такое стандартное отклонение и почему оно важно?</w:t>
      </w:r>
    </w:p>
    <w:p w14:paraId="59CD4C6A" w14:textId="77777777" w:rsidR="000A5EA3" w:rsidRPr="000A5EA3" w:rsidRDefault="000A5EA3" w:rsidP="000A5EA3">
      <w:r w:rsidRPr="000A5EA3">
        <w:rPr>
          <w:b/>
          <w:bCs/>
        </w:rPr>
        <w:t>Практические задания:</w:t>
      </w:r>
    </w:p>
    <w:p w14:paraId="33F95606" w14:textId="77777777" w:rsidR="000A5EA3" w:rsidRPr="000A5EA3" w:rsidRDefault="000A5EA3" w:rsidP="000A5EA3">
      <w:pPr>
        <w:numPr>
          <w:ilvl w:val="0"/>
          <w:numId w:val="12"/>
        </w:numPr>
      </w:pPr>
      <w:r w:rsidRPr="000A5EA3">
        <w:t>Создайте мини-базу данных (</w:t>
      </w:r>
      <w:proofErr w:type="gramStart"/>
      <w:r w:rsidRPr="000A5EA3">
        <w:t>10-15</w:t>
      </w:r>
      <w:proofErr w:type="gramEnd"/>
      <w:r w:rsidRPr="000A5EA3">
        <w:t xml:space="preserve"> строк) с колонками: ID, Пол, Возраст, Наличие диабета (Да/Нет).</w:t>
      </w:r>
    </w:p>
    <w:p w14:paraId="7F660402" w14:textId="77777777" w:rsidR="000A5EA3" w:rsidRPr="000A5EA3" w:rsidRDefault="000A5EA3" w:rsidP="000A5EA3">
      <w:pPr>
        <w:numPr>
          <w:ilvl w:val="0"/>
          <w:numId w:val="12"/>
        </w:numPr>
      </w:pPr>
      <w:r w:rsidRPr="000A5EA3">
        <w:t>Используя функции Excel:</w:t>
      </w:r>
    </w:p>
    <w:p w14:paraId="07B4CD25" w14:textId="77777777" w:rsidR="000A5EA3" w:rsidRPr="000A5EA3" w:rsidRDefault="000A5EA3" w:rsidP="000A5EA3">
      <w:pPr>
        <w:numPr>
          <w:ilvl w:val="1"/>
          <w:numId w:val="12"/>
        </w:numPr>
      </w:pPr>
      <w:r w:rsidRPr="000A5EA3">
        <w:t>Рассчитайте средний возраст, медиану возраста.</w:t>
      </w:r>
    </w:p>
    <w:p w14:paraId="3E2EC734" w14:textId="77777777" w:rsidR="000A5EA3" w:rsidRPr="000A5EA3" w:rsidRDefault="000A5EA3" w:rsidP="000A5EA3">
      <w:pPr>
        <w:numPr>
          <w:ilvl w:val="1"/>
          <w:numId w:val="12"/>
        </w:numPr>
      </w:pPr>
      <w:r w:rsidRPr="000A5EA3">
        <w:t>Рассчитайте стандартное отклонение для возраста.</w:t>
      </w:r>
    </w:p>
    <w:p w14:paraId="239CE9AA" w14:textId="77777777" w:rsidR="000A5EA3" w:rsidRPr="000A5EA3" w:rsidRDefault="000A5EA3" w:rsidP="000A5EA3">
      <w:pPr>
        <w:numPr>
          <w:ilvl w:val="1"/>
          <w:numId w:val="12"/>
        </w:numPr>
      </w:pPr>
      <w:r w:rsidRPr="000A5EA3">
        <w:t>Подсчитайте количество мужчин и женщин.</w:t>
      </w:r>
    </w:p>
    <w:p w14:paraId="55BCD514" w14:textId="77777777" w:rsidR="000A5EA3" w:rsidRPr="000A5EA3" w:rsidRDefault="000A5EA3" w:rsidP="000A5EA3">
      <w:pPr>
        <w:numPr>
          <w:ilvl w:val="1"/>
          <w:numId w:val="12"/>
        </w:numPr>
      </w:pPr>
      <w:r w:rsidRPr="000A5EA3">
        <w:t>Рассчитайте долю (процент) людей с диабетом.</w:t>
      </w:r>
    </w:p>
    <w:p w14:paraId="4847548E" w14:textId="4BBDB879" w:rsidR="000A5EA3" w:rsidRPr="000A5EA3" w:rsidRDefault="000A5EA3" w:rsidP="000A5EA3"/>
    <w:p w14:paraId="7383A1D3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7. Анализ качественных (категориальных) переменных. Точный критерий Фишера. Критерий Хи-квадрат. Z-тест для сравнения долей.</w:t>
      </w:r>
    </w:p>
    <w:p w14:paraId="1BE41E7B" w14:textId="1C9300F8" w:rsidR="000A5EA3" w:rsidRPr="000A5EA3" w:rsidRDefault="00580096" w:rsidP="000A5EA3">
      <w:r>
        <w:rPr>
          <w:b/>
          <w:bCs/>
        </w:rPr>
        <w:t>В</w:t>
      </w:r>
      <w:r w:rsidR="000A5EA3" w:rsidRPr="000A5EA3">
        <w:rPr>
          <w:b/>
          <w:bCs/>
        </w:rPr>
        <w:t>опросы</w:t>
      </w:r>
      <w:r>
        <w:rPr>
          <w:b/>
          <w:bCs/>
        </w:rPr>
        <w:t xml:space="preserve"> для обсуждения</w:t>
      </w:r>
      <w:r w:rsidR="000A5EA3" w:rsidRPr="000A5EA3">
        <w:rPr>
          <w:b/>
          <w:bCs/>
        </w:rPr>
        <w:t>:</w:t>
      </w:r>
    </w:p>
    <w:p w14:paraId="19720DDB" w14:textId="77777777" w:rsidR="000A5EA3" w:rsidRPr="000A5EA3" w:rsidRDefault="000A5EA3" w:rsidP="000A5EA3">
      <w:pPr>
        <w:numPr>
          <w:ilvl w:val="0"/>
          <w:numId w:val="13"/>
        </w:numPr>
      </w:pPr>
      <w:r w:rsidRPr="000A5EA3">
        <w:t>Какие данные называются качественными (категориальными)?</w:t>
      </w:r>
    </w:p>
    <w:p w14:paraId="478A54BD" w14:textId="77777777" w:rsidR="000A5EA3" w:rsidRPr="000A5EA3" w:rsidRDefault="000A5EA3" w:rsidP="000A5EA3">
      <w:pPr>
        <w:numPr>
          <w:ilvl w:val="0"/>
          <w:numId w:val="13"/>
        </w:numPr>
      </w:pPr>
      <w:r w:rsidRPr="000A5EA3">
        <w:t>Что такое таблица сопряженности 2x2? Как она строится?</w:t>
      </w:r>
    </w:p>
    <w:p w14:paraId="20E1A9C2" w14:textId="6CA30FA9" w:rsidR="000A5EA3" w:rsidRPr="000A5EA3" w:rsidRDefault="000A5EA3" w:rsidP="000A5EA3">
      <w:pPr>
        <w:numPr>
          <w:ilvl w:val="0"/>
          <w:numId w:val="13"/>
        </w:numPr>
      </w:pPr>
      <w:r w:rsidRPr="000A5EA3">
        <w:t>В чем суть критерия Хи-квадрат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χ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0A5EA3">
        <w:t>)? Для чего он используется?</w:t>
      </w:r>
    </w:p>
    <w:p w14:paraId="0C3A3BD1" w14:textId="77777777" w:rsidR="000A5EA3" w:rsidRPr="000A5EA3" w:rsidRDefault="000A5EA3" w:rsidP="000A5EA3">
      <w:pPr>
        <w:numPr>
          <w:ilvl w:val="0"/>
          <w:numId w:val="13"/>
        </w:numPr>
      </w:pPr>
      <w:r w:rsidRPr="000A5EA3">
        <w:t>Каковы ограничения применения критерия Хи-квадрат (ожидаемые частоты)?</w:t>
      </w:r>
    </w:p>
    <w:p w14:paraId="31156737" w14:textId="77777777" w:rsidR="000A5EA3" w:rsidRPr="000A5EA3" w:rsidRDefault="000A5EA3" w:rsidP="000A5EA3">
      <w:pPr>
        <w:numPr>
          <w:ilvl w:val="0"/>
          <w:numId w:val="13"/>
        </w:numPr>
      </w:pPr>
      <w:r w:rsidRPr="000A5EA3">
        <w:lastRenderedPageBreak/>
        <w:t>В каких случаях используется точный критерий Фишера вместо Хи-квадрата?</w:t>
      </w:r>
    </w:p>
    <w:p w14:paraId="420D2FFD" w14:textId="485ACDBA" w:rsidR="000A5EA3" w:rsidRPr="000A5EA3" w:rsidRDefault="000A5EA3" w:rsidP="000A5EA3">
      <w:r w:rsidRPr="000A5EA3">
        <w:rPr>
          <w:b/>
          <w:bCs/>
        </w:rPr>
        <w:t>Задачи:</w:t>
      </w:r>
    </w:p>
    <w:p w14:paraId="0EF6D5EE" w14:textId="77777777" w:rsidR="000A5EA3" w:rsidRPr="000A5EA3" w:rsidRDefault="000A5EA3" w:rsidP="000A5EA3">
      <w:pPr>
        <w:numPr>
          <w:ilvl w:val="0"/>
          <w:numId w:val="14"/>
        </w:numPr>
      </w:pPr>
      <w:r w:rsidRPr="000A5EA3">
        <w:t>Задача: В исследовании 20 человек из группы лечения (n=50) выздоровели, а в группе плацебо выздоровели 8 человек (n=50). Составьте таблицу 2x2. Есть ли статистически значимая разница в долях выздоровевших? (Какой тест вы примените?)</w:t>
      </w:r>
    </w:p>
    <w:p w14:paraId="2E79B6D9" w14:textId="77777777" w:rsidR="000A5EA3" w:rsidRPr="000A5EA3" w:rsidRDefault="000A5EA3" w:rsidP="000A5EA3">
      <w:pPr>
        <w:numPr>
          <w:ilvl w:val="0"/>
          <w:numId w:val="14"/>
        </w:numPr>
      </w:pPr>
      <w:r w:rsidRPr="000A5EA3">
        <w:t>Дискуссия</w:t>
      </w:r>
      <w:proofErr w:type="gramStart"/>
      <w:r w:rsidRPr="000A5EA3">
        <w:t>: Почему</w:t>
      </w:r>
      <w:proofErr w:type="gramEnd"/>
      <w:r w:rsidRPr="000A5EA3">
        <w:t xml:space="preserve"> нельзя просто сравнить проценты "на глаз" и нужно использовать статистические тесты?</w:t>
      </w:r>
    </w:p>
    <w:p w14:paraId="0E685CD4" w14:textId="5E933541" w:rsidR="000A5EA3" w:rsidRPr="000A5EA3" w:rsidRDefault="000A5EA3" w:rsidP="000A5EA3"/>
    <w:p w14:paraId="54BDFB1E" w14:textId="77777777" w:rsidR="000A5EA3" w:rsidRPr="000A5EA3" w:rsidRDefault="000A5EA3" w:rsidP="000A5EA3">
      <w:pPr>
        <w:rPr>
          <w:b/>
          <w:bCs/>
        </w:rPr>
      </w:pPr>
      <w:r w:rsidRPr="000A5EA3">
        <w:rPr>
          <w:b/>
          <w:bCs/>
        </w:rPr>
        <w:t>PC 8. Проведение однофакторного дисперсионного анализа (ANOVA).</w:t>
      </w:r>
    </w:p>
    <w:p w14:paraId="1757A064" w14:textId="77777777" w:rsidR="000A5EA3" w:rsidRPr="000A5EA3" w:rsidRDefault="000A5EA3" w:rsidP="000A5EA3">
      <w:r w:rsidRPr="000A5EA3">
        <w:rPr>
          <w:b/>
          <w:bCs/>
        </w:rPr>
        <w:t>Теоретические вопросы:</w:t>
      </w:r>
    </w:p>
    <w:p w14:paraId="17B0E4C9" w14:textId="77777777" w:rsidR="000A5EA3" w:rsidRPr="000A5EA3" w:rsidRDefault="000A5EA3" w:rsidP="000A5EA3">
      <w:pPr>
        <w:numPr>
          <w:ilvl w:val="0"/>
          <w:numId w:val="15"/>
        </w:numPr>
      </w:pPr>
      <w:r w:rsidRPr="000A5EA3">
        <w:t>Для чего используется однофакторный дисперсионный анализ (ANOVA)?</w:t>
      </w:r>
    </w:p>
    <w:p w14:paraId="7845BF4B" w14:textId="77777777" w:rsidR="000A5EA3" w:rsidRPr="000A5EA3" w:rsidRDefault="000A5EA3" w:rsidP="000A5EA3">
      <w:pPr>
        <w:numPr>
          <w:ilvl w:val="0"/>
          <w:numId w:val="15"/>
        </w:numPr>
      </w:pPr>
      <w:r w:rsidRPr="000A5EA3">
        <w:t>Чем ANOVA отличается от t-критерия Стьюдента? (Подсказка: количество сравниваемых групп).</w:t>
      </w:r>
    </w:p>
    <w:p w14:paraId="26C89D01" w14:textId="77777777" w:rsidR="000A5EA3" w:rsidRPr="000A5EA3" w:rsidRDefault="000A5EA3" w:rsidP="000A5EA3">
      <w:pPr>
        <w:numPr>
          <w:ilvl w:val="0"/>
          <w:numId w:val="15"/>
        </w:numPr>
      </w:pPr>
      <w:r w:rsidRPr="000A5EA3">
        <w:t>Объясните логику ANOVA: что такое "межгрупповая" и "внутригрупповая" дисперсия (вариация)?</w:t>
      </w:r>
    </w:p>
    <w:p w14:paraId="793BF378" w14:textId="77777777" w:rsidR="000A5EA3" w:rsidRPr="000A5EA3" w:rsidRDefault="000A5EA3" w:rsidP="000A5EA3">
      <w:pPr>
        <w:numPr>
          <w:ilvl w:val="0"/>
          <w:numId w:val="15"/>
        </w:numPr>
      </w:pPr>
      <w:r w:rsidRPr="000A5EA3">
        <w:t>Что показывает F-статистика (отношение дисперсий)?</w:t>
      </w:r>
    </w:p>
    <w:p w14:paraId="0BF84712" w14:textId="77777777" w:rsidR="000A5EA3" w:rsidRPr="000A5EA3" w:rsidRDefault="000A5EA3" w:rsidP="000A5EA3">
      <w:pPr>
        <w:numPr>
          <w:ilvl w:val="0"/>
          <w:numId w:val="15"/>
        </w:numPr>
      </w:pPr>
      <w:r w:rsidRPr="000A5EA3">
        <w:t xml:space="preserve">Если ANOVA показал статистическую значимость (p </w:t>
      </w:r>
      <w:proofErr w:type="gramStart"/>
      <w:r w:rsidRPr="000A5EA3">
        <w:t>&lt; 0.05</w:t>
      </w:r>
      <w:proofErr w:type="gramEnd"/>
      <w:r w:rsidRPr="000A5EA3">
        <w:t>), что это означает? Нужны ли дополнительные тесты (</w:t>
      </w:r>
      <w:proofErr w:type="spellStart"/>
      <w:r w:rsidRPr="000A5EA3">
        <w:t>post-hoc</w:t>
      </w:r>
      <w:proofErr w:type="spellEnd"/>
      <w:r w:rsidRPr="000A5EA3">
        <w:t>) и зачем?</w:t>
      </w:r>
    </w:p>
    <w:p w14:paraId="4ECB3669" w14:textId="77777777" w:rsidR="000A5EA3" w:rsidRPr="000A5EA3" w:rsidRDefault="000A5EA3" w:rsidP="000A5EA3">
      <w:r w:rsidRPr="000A5EA3">
        <w:rPr>
          <w:b/>
          <w:bCs/>
        </w:rPr>
        <w:t>Практические вопросы/Задачи:</w:t>
      </w:r>
    </w:p>
    <w:p w14:paraId="64F32ED0" w14:textId="77777777" w:rsidR="000A5EA3" w:rsidRPr="000A5EA3" w:rsidRDefault="000A5EA3" w:rsidP="000A5EA3">
      <w:pPr>
        <w:numPr>
          <w:ilvl w:val="0"/>
          <w:numId w:val="16"/>
        </w:numPr>
      </w:pPr>
      <w:r w:rsidRPr="000A5EA3">
        <w:t>Задача</w:t>
      </w:r>
      <w:proofErr w:type="gramStart"/>
      <w:r w:rsidRPr="000A5EA3">
        <w:t>: Изучается</w:t>
      </w:r>
      <w:proofErr w:type="gramEnd"/>
      <w:r w:rsidRPr="000A5EA3">
        <w:t xml:space="preserve"> влияние трех видов диет (A, B, C) на снижение веса. У нас есть данные о потере веса (в кг) для 5 человек на каждой диете. Какой статистический метод использовать, чтобы понять, есть ли разница в эффективности диет в целом?</w:t>
      </w:r>
    </w:p>
    <w:p w14:paraId="6057C524" w14:textId="77777777" w:rsidR="000A5EA3" w:rsidRPr="000A5EA3" w:rsidRDefault="000A5EA3" w:rsidP="000A5EA3">
      <w:pPr>
        <w:numPr>
          <w:ilvl w:val="0"/>
          <w:numId w:val="16"/>
        </w:numPr>
      </w:pPr>
      <w:r w:rsidRPr="000A5EA3">
        <w:t>Интерпретация</w:t>
      </w:r>
      <w:proofErr w:type="gramStart"/>
      <w:r w:rsidRPr="000A5EA3">
        <w:t>: Допустим</w:t>
      </w:r>
      <w:proofErr w:type="gramEnd"/>
      <w:r w:rsidRPr="000A5EA3">
        <w:t>, мы провели ANOVA и получили p = 0.03. О чем это говорит? Можем ли мы сказать, что диета А лучше диеты Б на основании только этого результата?</w:t>
      </w:r>
    </w:p>
    <w:p w14:paraId="6D739D0E" w14:textId="77777777" w:rsidR="00DB7717" w:rsidRDefault="00DB7717"/>
    <w:sectPr w:rsidR="00DB771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100"/>
    <w:multiLevelType w:val="multilevel"/>
    <w:tmpl w:val="F6D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B2066"/>
    <w:multiLevelType w:val="multilevel"/>
    <w:tmpl w:val="426C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A759F"/>
    <w:multiLevelType w:val="multilevel"/>
    <w:tmpl w:val="71B8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A3447"/>
    <w:multiLevelType w:val="multilevel"/>
    <w:tmpl w:val="9C3C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966D2"/>
    <w:multiLevelType w:val="multilevel"/>
    <w:tmpl w:val="A9B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824FC"/>
    <w:multiLevelType w:val="multilevel"/>
    <w:tmpl w:val="07DCD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1C3971"/>
    <w:multiLevelType w:val="multilevel"/>
    <w:tmpl w:val="E01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45333"/>
    <w:multiLevelType w:val="multilevel"/>
    <w:tmpl w:val="364A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442D5"/>
    <w:multiLevelType w:val="multilevel"/>
    <w:tmpl w:val="46B02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4061D1"/>
    <w:multiLevelType w:val="multilevel"/>
    <w:tmpl w:val="90B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05801"/>
    <w:multiLevelType w:val="multilevel"/>
    <w:tmpl w:val="C0AA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76EDF"/>
    <w:multiLevelType w:val="multilevel"/>
    <w:tmpl w:val="6556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83BB8"/>
    <w:multiLevelType w:val="multilevel"/>
    <w:tmpl w:val="88D8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672D3"/>
    <w:multiLevelType w:val="multilevel"/>
    <w:tmpl w:val="8C482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4C5019"/>
    <w:multiLevelType w:val="multilevel"/>
    <w:tmpl w:val="325A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D74EE0"/>
    <w:multiLevelType w:val="multilevel"/>
    <w:tmpl w:val="77FA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432728">
    <w:abstractNumId w:val="5"/>
  </w:num>
  <w:num w:numId="2" w16cid:durableId="528028565">
    <w:abstractNumId w:val="6"/>
  </w:num>
  <w:num w:numId="3" w16cid:durableId="266740674">
    <w:abstractNumId w:val="14"/>
  </w:num>
  <w:num w:numId="4" w16cid:durableId="1435900528">
    <w:abstractNumId w:val="12"/>
  </w:num>
  <w:num w:numId="5" w16cid:durableId="1514803412">
    <w:abstractNumId w:val="11"/>
  </w:num>
  <w:num w:numId="6" w16cid:durableId="106245130">
    <w:abstractNumId w:val="9"/>
  </w:num>
  <w:num w:numId="7" w16cid:durableId="1565725006">
    <w:abstractNumId w:val="8"/>
  </w:num>
  <w:num w:numId="8" w16cid:durableId="1625579766">
    <w:abstractNumId w:val="3"/>
  </w:num>
  <w:num w:numId="9" w16cid:durableId="342318206">
    <w:abstractNumId w:val="2"/>
  </w:num>
  <w:num w:numId="10" w16cid:durableId="1984966435">
    <w:abstractNumId w:val="0"/>
  </w:num>
  <w:num w:numId="11" w16cid:durableId="989947213">
    <w:abstractNumId w:val="1"/>
  </w:num>
  <w:num w:numId="12" w16cid:durableId="971521562">
    <w:abstractNumId w:val="13"/>
  </w:num>
  <w:num w:numId="13" w16cid:durableId="2008702524">
    <w:abstractNumId w:val="7"/>
  </w:num>
  <w:num w:numId="14" w16cid:durableId="856625652">
    <w:abstractNumId w:val="4"/>
  </w:num>
  <w:num w:numId="15" w16cid:durableId="1458259684">
    <w:abstractNumId w:val="15"/>
  </w:num>
  <w:num w:numId="16" w16cid:durableId="1307979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A3"/>
    <w:rsid w:val="000A5EA3"/>
    <w:rsid w:val="00322E30"/>
    <w:rsid w:val="004F7E14"/>
    <w:rsid w:val="00580096"/>
    <w:rsid w:val="00DB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9550"/>
  <w15:chartTrackingRefBased/>
  <w15:docId w15:val="{5D19138B-0828-4F1C-8D03-0173A56F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5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5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5E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5E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5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5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5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5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5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5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5E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5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5E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5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Farida Iskakova</dc:creator>
  <cp:keywords/>
  <dc:description/>
  <cp:lastModifiedBy>Farida Iskakova</cp:lastModifiedBy>
  <cp:revision>3</cp:revision>
  <dcterms:created xsi:type="dcterms:W3CDTF">2026-02-16T14:49:00Z</dcterms:created>
  <dcterms:modified xsi:type="dcterms:W3CDTF">2026-02-16T16:05:00Z</dcterms:modified>
</cp:coreProperties>
</file>